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CE10" w14:textId="77777777" w:rsidR="00C5132F" w:rsidRPr="00DC79F3" w:rsidRDefault="00C5132F" w:rsidP="00C5132F">
      <w:pPr>
        <w:rPr>
          <w:b/>
          <w:bCs/>
          <w:sz w:val="32"/>
          <w:szCs w:val="32"/>
        </w:rPr>
      </w:pPr>
      <w:bookmarkStart w:id="0" w:name="_GoBack"/>
      <w:bookmarkEnd w:id="0"/>
      <w:r w:rsidRPr="00DC79F3">
        <w:rPr>
          <w:b/>
          <w:bCs/>
          <w:sz w:val="32"/>
          <w:szCs w:val="32"/>
        </w:rPr>
        <w:t>TEHTÄVÄ 3: Jatko-opintosuunnitelma</w:t>
      </w:r>
    </w:p>
    <w:p w14:paraId="381DFD4D" w14:textId="77777777" w:rsidR="00C5132F" w:rsidRPr="005469CC" w:rsidRDefault="00C5132F" w:rsidP="00C5132F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21F9C" wp14:editId="457DD6A3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5705475" cy="1828800"/>
                <wp:effectExtent l="0" t="0" r="28575" b="17145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828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812FB78" w14:textId="77777777" w:rsidR="00C5132F" w:rsidRDefault="00C5132F" w:rsidP="00C5132F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Tutustu oman alasi jatko-opintomahdollisuuksiin                     </w:t>
                            </w:r>
                          </w:p>
                          <w:p w14:paraId="1B460AF4" w14:textId="77777777" w:rsidR="00C5132F" w:rsidRDefault="00C5132F" w:rsidP="00C5132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Valitse vähintään yksi sinua kiinnostava koulutus </w:t>
                            </w:r>
                          </w:p>
                          <w:p w14:paraId="691EFCBE" w14:textId="77777777" w:rsidR="00C5132F" w:rsidRDefault="00C5132F" w:rsidP="00C5132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Vastaa alla oleviin kysymyksiin</w:t>
                            </w:r>
                          </w:p>
                          <w:p w14:paraId="64D2F783" w14:textId="77777777" w:rsidR="00C5132F" w:rsidRPr="002049A2" w:rsidRDefault="00C5132F" w:rsidP="00C5132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Tallenna tämä asiakirja itsellesi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021F9C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398.05pt;margin-top:22.3pt;width:449.2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" filled="f" strokecolor="#d8d8d8 [2732]" strokeweight="2pt">
                <v:textbox style="mso-fit-shape-to-text:t">
                  <w:txbxContent>
                    <w:p w14:paraId="4812FB78" w14:textId="77777777" w:rsidR="00C5132F" w:rsidRDefault="00C5132F" w:rsidP="00C5132F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 xml:space="preserve">Tutustu oman alasi jatko-opintomahdollisuuksiin                     </w:t>
                      </w:r>
                    </w:p>
                    <w:p w14:paraId="1B460AF4" w14:textId="77777777" w:rsidR="00C5132F" w:rsidRDefault="00C5132F" w:rsidP="00C5132F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Valitse vähintään yksi sinua kiinnostava koulutus </w:t>
                      </w:r>
                    </w:p>
                    <w:p w14:paraId="691EFCBE" w14:textId="77777777" w:rsidR="00C5132F" w:rsidRDefault="00C5132F" w:rsidP="00C5132F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Vastaa alla oleviin kysymyksiin</w:t>
                      </w:r>
                    </w:p>
                    <w:p w14:paraId="64D2F783" w14:textId="77777777" w:rsidR="00C5132F" w:rsidRPr="002049A2" w:rsidRDefault="00C5132F" w:rsidP="00C5132F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Tallenna tämä asiakirja itsellesi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8B435E" w14:textId="77777777" w:rsidR="00C5132F" w:rsidRPr="00DC79F3" w:rsidRDefault="00C5132F" w:rsidP="00C5132F">
      <w:pPr>
        <w:rPr>
          <w:b/>
          <w:bCs/>
          <w:sz w:val="24"/>
          <w:szCs w:val="24"/>
        </w:rPr>
      </w:pPr>
      <w:r w:rsidRPr="005469CC">
        <w:br/>
      </w:r>
      <w:r w:rsidRPr="00DC79F3">
        <w:rPr>
          <w:b/>
          <w:bCs/>
          <w:sz w:val="24"/>
          <w:szCs w:val="24"/>
        </w:rPr>
        <w:t>Jatko-opintosuunnitelma</w:t>
      </w:r>
    </w:p>
    <w:p w14:paraId="06A46989" w14:textId="77777777" w:rsidR="00C5132F" w:rsidRDefault="00C5132F" w:rsidP="00C5132F">
      <w:pPr>
        <w:numPr>
          <w:ilvl w:val="0"/>
          <w:numId w:val="1"/>
        </w:numPr>
      </w:pPr>
      <w:r w:rsidRPr="00DC79F3">
        <w:rPr>
          <w:b/>
          <w:bCs/>
        </w:rPr>
        <w:t>Mikä tutkinto sinua kiinnostaa</w:t>
      </w:r>
      <w:r w:rsidRPr="00DC79F3">
        <w:t>? Jos sinua ei juuri nyt kiinnosta jatko-opinnot, valitse sellainen tutkinto, joka voisi kiinnostaa joskus myöhemmin)</w:t>
      </w:r>
    </w:p>
    <w:p w14:paraId="6C714DF6" w14:textId="77777777" w:rsidR="00C5132F" w:rsidRDefault="00C5132F" w:rsidP="00C5132F"/>
    <w:p w14:paraId="51C8C21D" w14:textId="77777777" w:rsidR="00C5132F" w:rsidRDefault="00C5132F" w:rsidP="00C5132F">
      <w:pPr>
        <w:pStyle w:val="Luettelokappale"/>
        <w:numPr>
          <w:ilvl w:val="0"/>
          <w:numId w:val="1"/>
        </w:numPr>
      </w:pPr>
      <w:r>
        <w:t xml:space="preserve">Missä sitä voi opiskella? </w:t>
      </w:r>
    </w:p>
    <w:p w14:paraId="1DCBB42B" w14:textId="77777777" w:rsidR="00C5132F" w:rsidRDefault="00C5132F" w:rsidP="00C5132F">
      <w:pPr>
        <w:pStyle w:val="Luettelokappale"/>
      </w:pPr>
    </w:p>
    <w:p w14:paraId="2ACBA319" w14:textId="77777777" w:rsidR="00C5132F" w:rsidRDefault="00C5132F" w:rsidP="00C5132F">
      <w:pPr>
        <w:pStyle w:val="Luettelokappale"/>
        <w:numPr>
          <w:ilvl w:val="1"/>
          <w:numId w:val="1"/>
        </w:numPr>
      </w:pPr>
      <w:r>
        <w:t xml:space="preserve">Oppilaitoksen nimi: </w:t>
      </w:r>
    </w:p>
    <w:p w14:paraId="613CC8E0" w14:textId="77777777" w:rsidR="00C5132F" w:rsidRDefault="00C5132F" w:rsidP="00C5132F">
      <w:pPr>
        <w:pStyle w:val="Luettelokappale"/>
        <w:numPr>
          <w:ilvl w:val="1"/>
          <w:numId w:val="1"/>
        </w:numPr>
      </w:pPr>
      <w:r>
        <w:t xml:space="preserve">Paikkakunta: </w:t>
      </w:r>
    </w:p>
    <w:p w14:paraId="73F32E8F" w14:textId="77777777" w:rsidR="00C5132F" w:rsidRDefault="00C5132F" w:rsidP="00C5132F">
      <w:pPr>
        <w:pStyle w:val="Luettelokappale"/>
      </w:pPr>
    </w:p>
    <w:p w14:paraId="534E2773" w14:textId="77777777" w:rsidR="00C5132F" w:rsidRDefault="00C5132F" w:rsidP="00C5132F">
      <w:pPr>
        <w:pStyle w:val="Luettelokappale"/>
        <w:numPr>
          <w:ilvl w:val="0"/>
          <w:numId w:val="1"/>
        </w:numPr>
      </w:pPr>
      <w:r>
        <w:t xml:space="preserve">Montako opintopistettä koulutuksen laajuus on: </w:t>
      </w:r>
    </w:p>
    <w:p w14:paraId="784C3839" w14:textId="77777777" w:rsidR="00C5132F" w:rsidRDefault="00C5132F" w:rsidP="00C5132F"/>
    <w:p w14:paraId="1F15CD8F" w14:textId="77777777" w:rsidR="00C5132F" w:rsidRDefault="00C5132F" w:rsidP="00C5132F">
      <w:pPr>
        <w:pStyle w:val="Luettelokappale"/>
        <w:numPr>
          <w:ilvl w:val="0"/>
          <w:numId w:val="1"/>
        </w:numPr>
      </w:pPr>
      <w:r>
        <w:t xml:space="preserve">Kauanko sen suorittaminen kestää (vuosia tai kuukausia): </w:t>
      </w:r>
    </w:p>
    <w:p w14:paraId="227B9B54" w14:textId="77777777" w:rsidR="00C5132F" w:rsidRDefault="00C5132F" w:rsidP="00C5132F">
      <w:pPr>
        <w:pStyle w:val="Luettelokappale"/>
      </w:pPr>
    </w:p>
    <w:p w14:paraId="7B0297B7" w14:textId="77777777" w:rsidR="00C5132F" w:rsidRDefault="00C5132F" w:rsidP="00C5132F"/>
    <w:p w14:paraId="2D833C25" w14:textId="77777777" w:rsidR="00C5132F" w:rsidRDefault="00C5132F" w:rsidP="00C5132F">
      <w:pPr>
        <w:pStyle w:val="Luettelokappale"/>
        <w:numPr>
          <w:ilvl w:val="0"/>
          <w:numId w:val="1"/>
        </w:numPr>
        <w:rPr>
          <w:color w:val="373A3C"/>
          <w:spacing w:val="15"/>
        </w:rPr>
      </w:pPr>
      <w:r>
        <w:t xml:space="preserve">Miksi tämä koulutus kiinnostaa sinua? </w:t>
      </w:r>
    </w:p>
    <w:p w14:paraId="1EA72A3D" w14:textId="77777777" w:rsidR="006258D5" w:rsidRDefault="006258D5"/>
    <w:sectPr w:rsidR="006258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FF2CD" w14:textId="77777777" w:rsidR="00D4366F" w:rsidRDefault="00D4366F" w:rsidP="00D4366F">
      <w:pPr>
        <w:spacing w:after="0" w:line="240" w:lineRule="auto"/>
      </w:pPr>
      <w:r>
        <w:separator/>
      </w:r>
    </w:p>
  </w:endnote>
  <w:endnote w:type="continuationSeparator" w:id="0">
    <w:p w14:paraId="18635265" w14:textId="77777777" w:rsidR="00D4366F" w:rsidRDefault="00D4366F" w:rsidP="00D4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0818" w14:textId="77777777" w:rsidR="00D4366F" w:rsidRDefault="00D4366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66623" w14:textId="7A3BC90A" w:rsidR="00D4366F" w:rsidRPr="00D4366F" w:rsidRDefault="00D4366F" w:rsidP="00D4366F">
    <w:pPr>
      <w:pStyle w:val="Alatunniste"/>
      <w:rPr>
        <w:sz w:val="16"/>
        <w:szCs w:val="16"/>
      </w:rPr>
    </w:pPr>
    <w:r w:rsidRPr="00D4366F">
      <w:rPr>
        <w:sz w:val="16"/>
        <w:szCs w:val="16"/>
      </w:rPr>
      <w:t xml:space="preserve">AAVO Opiskelu- ja urasuunnitteluvalmiudet (1 </w:t>
    </w:r>
    <w:proofErr w:type="spellStart"/>
    <w:r w:rsidRPr="00D4366F">
      <w:rPr>
        <w:sz w:val="16"/>
        <w:szCs w:val="16"/>
      </w:rPr>
      <w:t>osp</w:t>
    </w:r>
    <w:proofErr w:type="spellEnd"/>
    <w:r w:rsidRPr="00D4366F">
      <w:rPr>
        <w:sz w:val="16"/>
        <w:szCs w:val="16"/>
      </w:rPr>
      <w:t>) – Koulutuskeskus Salpaus 8/2020</w:t>
    </w:r>
  </w:p>
  <w:p w14:paraId="67478F29" w14:textId="77777777" w:rsidR="00D4366F" w:rsidRDefault="00D4366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BC69D" w14:textId="77777777" w:rsidR="00D4366F" w:rsidRDefault="00D4366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015DC" w14:textId="77777777" w:rsidR="00D4366F" w:rsidRDefault="00D4366F" w:rsidP="00D4366F">
      <w:pPr>
        <w:spacing w:after="0" w:line="240" w:lineRule="auto"/>
      </w:pPr>
      <w:r>
        <w:separator/>
      </w:r>
    </w:p>
  </w:footnote>
  <w:footnote w:type="continuationSeparator" w:id="0">
    <w:p w14:paraId="5F806766" w14:textId="77777777" w:rsidR="00D4366F" w:rsidRDefault="00D4366F" w:rsidP="00D4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0C3AE" w14:textId="77777777" w:rsidR="00D4366F" w:rsidRDefault="00D4366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A03D5" w14:textId="77777777" w:rsidR="00D4366F" w:rsidRDefault="00D4366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7AC3E" w14:textId="77777777" w:rsidR="00D4366F" w:rsidRDefault="00D4366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6926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2F"/>
    <w:rsid w:val="006258D5"/>
    <w:rsid w:val="007C65BF"/>
    <w:rsid w:val="00C5132F"/>
    <w:rsid w:val="00D4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5F0FDC"/>
  <w15:chartTrackingRefBased/>
  <w15:docId w15:val="{496AB91B-090F-4E88-86C1-21967CA4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5132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5132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5132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43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4366F"/>
  </w:style>
  <w:style w:type="paragraph" w:styleId="Alatunniste">
    <w:name w:val="footer"/>
    <w:basedOn w:val="Normaali"/>
    <w:link w:val="AlatunnisteChar"/>
    <w:uiPriority w:val="99"/>
    <w:unhideWhenUsed/>
    <w:rsid w:val="00D43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4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20A6BDD2735814BA4A023E79371DB80" ma:contentTypeVersion="12" ma:contentTypeDescription="Luo uusi asiakirja." ma:contentTypeScope="" ma:versionID="db841f3ef1c9833f63baee1a652b6a0f">
  <xsd:schema xmlns:xsd="http://www.w3.org/2001/XMLSchema" xmlns:xs="http://www.w3.org/2001/XMLSchema" xmlns:p="http://schemas.microsoft.com/office/2006/metadata/properties" xmlns:ns3="daeec5f5-d451-467e-8e03-474dbeaebe18" xmlns:ns4="4d3147ec-bfb1-4006-bf51-91ef2e598a98" targetNamespace="http://schemas.microsoft.com/office/2006/metadata/properties" ma:root="true" ma:fieldsID="6ef81e0040f7ef6a13f9033a3a4a15fc" ns3:_="" ns4:_="">
    <xsd:import namespace="daeec5f5-d451-467e-8e03-474dbeaebe18"/>
    <xsd:import namespace="4d3147ec-bfb1-4006-bf51-91ef2e598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ec5f5-d451-467e-8e03-474dbeaeb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147ec-bfb1-4006-bf51-91ef2e598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31FF3-9413-4A80-9711-599E06702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B0915-C6BD-46CE-A88D-C462E7A034AE}">
  <ds:schemaRefs>
    <ds:schemaRef ds:uri="http://schemas.microsoft.com/office/2006/documentManagement/types"/>
    <ds:schemaRef ds:uri="http://schemas.microsoft.com/office/infopath/2007/PartnerControls"/>
    <ds:schemaRef ds:uri="daeec5f5-d451-467e-8e03-474dbeaebe18"/>
    <ds:schemaRef ds:uri="http://purl.org/dc/elements/1.1/"/>
    <ds:schemaRef ds:uri="http://schemas.microsoft.com/office/2006/metadata/properties"/>
    <ds:schemaRef ds:uri="4d3147ec-bfb1-4006-bf51-91ef2e598a9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A90607-CC9B-4212-8A83-459DFA96E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ec5f5-d451-467e-8e03-474dbeaebe18"/>
    <ds:schemaRef ds:uri="4d3147ec-bfb1-4006-bf51-91ef2e598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Salpaus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Lokka</dc:creator>
  <cp:keywords/>
  <dc:description/>
  <cp:lastModifiedBy>Tanja Olkkonen</cp:lastModifiedBy>
  <cp:revision>2</cp:revision>
  <dcterms:created xsi:type="dcterms:W3CDTF">2020-09-14T11:57:00Z</dcterms:created>
  <dcterms:modified xsi:type="dcterms:W3CDTF">2020-09-14T11:57:00Z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0x010100120A6BDD2735814BA4A023E79371DB80</vt:lpwstr>
  </property>
</Properties>
</file>